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297C" w14:textId="77777777" w:rsidR="00E64577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morning we are going to be talking about the death penalty.</w:t>
      </w:r>
    </w:p>
    <w:p w14:paraId="164E347E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 want to make a few disclaimers at the begging of my sermon.</w:t>
      </w:r>
    </w:p>
    <w:p w14:paraId="51409353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an issue that I know has people on both sides.</w:t>
      </w:r>
    </w:p>
    <w:p w14:paraId="3560B0EB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 would guess that if I were to do a poll that half of us would be for it, and the other half would be against it.</w:t>
      </w:r>
    </w:p>
    <w:p w14:paraId="596FF213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taking a chance this morning that we as a community can handle difficult issues together.</w:t>
      </w:r>
    </w:p>
    <w:p w14:paraId="36A6A06A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That even when we disagree we can talk to each other about our views.</w:t>
      </w:r>
    </w:p>
    <w:p w14:paraId="3164D05C" w14:textId="77777777" w:rsidR="00C60C89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 is an old saying that pastors are like whale they don’t get harpooned until they start spouting off. </w:t>
      </w:r>
    </w:p>
    <w:p w14:paraId="039A28B3" w14:textId="77777777" w:rsidR="004348C1" w:rsidRDefault="004348C1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 I am going to take that chance </w:t>
      </w:r>
      <w:r w:rsidR="00C60C89">
        <w:rPr>
          <w:sz w:val="28"/>
          <w:szCs w:val="28"/>
        </w:rPr>
        <w:t>that I might get harpooned this morning I will be spouting off.</w:t>
      </w:r>
    </w:p>
    <w:p w14:paraId="4C18153F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I am not asking this morning that you agree with me.</w:t>
      </w:r>
    </w:p>
    <w:p w14:paraId="52F3F0E5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I am asking that you be willing to enter into a dialogue.</w:t>
      </w:r>
    </w:p>
    <w:p w14:paraId="736D6751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 never see it as my job to tell you what to believe, or how to think.</w:t>
      </w:r>
    </w:p>
    <w:p w14:paraId="47217E5E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Rather my job is to raise questions about what it means to be a person of faith.</w:t>
      </w:r>
    </w:p>
    <w:p w14:paraId="6AF9C45F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To help us to see God at work in our lives, and to help us discern how we live as people of faith.</w:t>
      </w:r>
    </w:p>
    <w:p w14:paraId="0AEF63C1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My sermon this morning is off</w:t>
      </w:r>
      <w:r w:rsidR="00C60C89">
        <w:rPr>
          <w:sz w:val="28"/>
          <w:szCs w:val="28"/>
        </w:rPr>
        <w:t>ered in that same spirit, t</w:t>
      </w:r>
      <w:r>
        <w:rPr>
          <w:sz w:val="28"/>
          <w:szCs w:val="28"/>
        </w:rPr>
        <w:t>o encourage you to think about this issue not from a political or a philosophical</w:t>
      </w:r>
      <w:r w:rsidRPr="004F502A">
        <w:rPr>
          <w:sz w:val="28"/>
          <w:szCs w:val="28"/>
        </w:rPr>
        <w:t xml:space="preserve"> </w:t>
      </w:r>
      <w:r>
        <w:rPr>
          <w:sz w:val="28"/>
          <w:szCs w:val="28"/>
        </w:rPr>
        <w:t>point of view, but from a spiritual point of view.</w:t>
      </w:r>
    </w:p>
    <w:p w14:paraId="1CD2A4AE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 trust you all to be able to hear my sermon in that light.</w:t>
      </w:r>
    </w:p>
    <w:p w14:paraId="58045837" w14:textId="77777777" w:rsidR="004F502A" w:rsidRDefault="004F502A" w:rsidP="004F502A">
      <w:pPr>
        <w:spacing w:after="0"/>
        <w:rPr>
          <w:sz w:val="28"/>
          <w:szCs w:val="28"/>
        </w:rPr>
      </w:pPr>
    </w:p>
    <w:p w14:paraId="39B907E1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Ever since I was a kid, and I started to think about such things, I was against the death penalty.</w:t>
      </w:r>
    </w:p>
    <w:p w14:paraId="0A700AAC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To me it does not make sense to kill someone so we can prove that killing is wrong.</w:t>
      </w:r>
    </w:p>
    <w:p w14:paraId="07562A5A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 never really thought about it in spiritual terms.</w:t>
      </w:r>
    </w:p>
    <w:p w14:paraId="0FA36536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 the more I study the issue, the more I pray about it, I realize that there are many spiritual </w:t>
      </w:r>
      <w:r w:rsidR="00DA7ECC">
        <w:rPr>
          <w:sz w:val="28"/>
          <w:szCs w:val="28"/>
        </w:rPr>
        <w:t>dimensions</w:t>
      </w:r>
      <w:r>
        <w:rPr>
          <w:sz w:val="28"/>
          <w:szCs w:val="28"/>
        </w:rPr>
        <w:t xml:space="preserve"> to it.</w:t>
      </w:r>
    </w:p>
    <w:p w14:paraId="0A6E8A08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Those are the things I want to talk about this morning.</w:t>
      </w:r>
    </w:p>
    <w:p w14:paraId="4DB21E56" w14:textId="77777777" w:rsidR="004F502A" w:rsidRDefault="004F502A" w:rsidP="004F502A">
      <w:pPr>
        <w:spacing w:after="0"/>
        <w:rPr>
          <w:sz w:val="28"/>
          <w:szCs w:val="28"/>
        </w:rPr>
      </w:pPr>
    </w:p>
    <w:p w14:paraId="4542A362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morning is Christ the King Sunday.</w:t>
      </w:r>
    </w:p>
    <w:p w14:paraId="2882ADC9" w14:textId="77777777" w:rsidR="004F502A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It is a day when we consider what it means when we s</w:t>
      </w:r>
      <w:r w:rsidR="00C60C89">
        <w:rPr>
          <w:sz w:val="28"/>
          <w:szCs w:val="28"/>
        </w:rPr>
        <w:t>ay that rules our lives?</w:t>
      </w:r>
    </w:p>
    <w:p w14:paraId="3851C0ED" w14:textId="77777777" w:rsidR="008A0144" w:rsidRDefault="004F502A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does it </w:t>
      </w:r>
      <w:r w:rsidR="00E13B96">
        <w:rPr>
          <w:sz w:val="28"/>
          <w:szCs w:val="28"/>
        </w:rPr>
        <w:t>mean that we praise a king</w:t>
      </w:r>
      <w:r>
        <w:rPr>
          <w:sz w:val="28"/>
          <w:szCs w:val="28"/>
        </w:rPr>
        <w:t>, who did not win a military victory, but was killed on a cross</w:t>
      </w:r>
      <w:r w:rsidR="008A0144">
        <w:rPr>
          <w:sz w:val="28"/>
          <w:szCs w:val="28"/>
        </w:rPr>
        <w:t>?</w:t>
      </w:r>
    </w:p>
    <w:p w14:paraId="336313D3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does the cross mean for us as believing Christians</w:t>
      </w:r>
      <w:r w:rsidR="00C60C89">
        <w:rPr>
          <w:sz w:val="28"/>
          <w:szCs w:val="28"/>
        </w:rPr>
        <w:t xml:space="preserve"> who follow Jesus’ example</w:t>
      </w:r>
      <w:r>
        <w:rPr>
          <w:sz w:val="28"/>
          <w:szCs w:val="28"/>
        </w:rPr>
        <w:t>?</w:t>
      </w:r>
    </w:p>
    <w:p w14:paraId="7AFC4351" w14:textId="77777777" w:rsidR="008A0144" w:rsidRDefault="008A0144" w:rsidP="004F502A">
      <w:pPr>
        <w:spacing w:after="0"/>
        <w:rPr>
          <w:sz w:val="28"/>
          <w:szCs w:val="28"/>
        </w:rPr>
      </w:pPr>
    </w:p>
    <w:p w14:paraId="3AAF6713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Not too long ago I was talking to a friend who has had a fairly tough time lately.</w:t>
      </w:r>
    </w:p>
    <w:p w14:paraId="76120610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He lost a lot of things in his life.</w:t>
      </w:r>
    </w:p>
    <w:p w14:paraId="2C7F7C90" w14:textId="77777777" w:rsidR="008A0144" w:rsidRDefault="00C60C89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Most of it was his</w:t>
      </w:r>
      <w:r w:rsidR="008A0144">
        <w:rPr>
          <w:sz w:val="28"/>
          <w:szCs w:val="28"/>
        </w:rPr>
        <w:t xml:space="preserve"> fault.</w:t>
      </w:r>
    </w:p>
    <w:p w14:paraId="31DA77C1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He lost his family and friends because he was an alcoholic.</w:t>
      </w:r>
    </w:p>
    <w:p w14:paraId="2530FFFB" w14:textId="77777777" w:rsidR="004348C1" w:rsidRDefault="004348C1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During that time in his life he had an affair.</w:t>
      </w:r>
    </w:p>
    <w:p w14:paraId="63D903FE" w14:textId="77777777" w:rsidR="004348C1" w:rsidRDefault="004348C1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He got a rather difficult divorce.</w:t>
      </w:r>
    </w:p>
    <w:p w14:paraId="177B0FE0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His kids no longer talk to him.</w:t>
      </w:r>
    </w:p>
    <w:p w14:paraId="671CCDBA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 asked him if he thought that there were simply things that can’t be fixed.</w:t>
      </w:r>
    </w:p>
    <w:p w14:paraId="570D521A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That sometimes there are wrongs that cannot be undone.</w:t>
      </w:r>
    </w:p>
    <w:p w14:paraId="3513A11D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He said, “</w:t>
      </w:r>
      <w:r w:rsidR="00C60C89">
        <w:rPr>
          <w:sz w:val="28"/>
          <w:szCs w:val="28"/>
        </w:rPr>
        <w:t>No</w:t>
      </w:r>
      <w:r>
        <w:rPr>
          <w:sz w:val="28"/>
          <w:szCs w:val="28"/>
        </w:rPr>
        <w:t>”.</w:t>
      </w:r>
    </w:p>
    <w:p w14:paraId="4D189E11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 asked him why.</w:t>
      </w:r>
    </w:p>
    <w:p w14:paraId="4474C56C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“Because I have to believe, and have hope, that I can get back all the things I have lost in my life.”</w:t>
      </w:r>
    </w:p>
    <w:p w14:paraId="4EC69281" w14:textId="77777777" w:rsidR="008A0144" w:rsidRDefault="008A0144" w:rsidP="004F502A">
      <w:pPr>
        <w:spacing w:after="0"/>
        <w:rPr>
          <w:sz w:val="28"/>
          <w:szCs w:val="28"/>
        </w:rPr>
      </w:pPr>
    </w:p>
    <w:p w14:paraId="32EF49A3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As people of faith this I think is an essential part of what it means to be a spiritual person.</w:t>
      </w:r>
    </w:p>
    <w:p w14:paraId="20E8C5D6" w14:textId="77777777" w:rsidR="008A0144" w:rsidRDefault="00C60C89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8A0144">
        <w:rPr>
          <w:sz w:val="28"/>
          <w:szCs w:val="28"/>
        </w:rPr>
        <w:t>have hope that no situation is completely hopeless or lost.</w:t>
      </w:r>
    </w:p>
    <w:p w14:paraId="1CFA717F" w14:textId="77777777" w:rsidR="008A0144" w:rsidRDefault="00C60C89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We believe t</w:t>
      </w:r>
      <w:r w:rsidR="008A0144">
        <w:rPr>
          <w:sz w:val="28"/>
          <w:szCs w:val="28"/>
        </w:rPr>
        <w:t>hat every day and every moment there is a chance of redemption</w:t>
      </w:r>
      <w:r w:rsidR="00DA7ECC">
        <w:rPr>
          <w:sz w:val="28"/>
          <w:szCs w:val="28"/>
        </w:rPr>
        <w:t xml:space="preserve">, of grace, </w:t>
      </w:r>
      <w:r w:rsidR="008A0144">
        <w:rPr>
          <w:sz w:val="28"/>
          <w:szCs w:val="28"/>
        </w:rPr>
        <w:t>of forgiveness.</w:t>
      </w:r>
    </w:p>
    <w:p w14:paraId="4EE0C4F1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Lots of times when we talk about the death penalty we talk about the worst cases.</w:t>
      </w:r>
    </w:p>
    <w:p w14:paraId="1FF0270C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talk about people whose acts are </w:t>
      </w:r>
      <w:r w:rsidR="004348C1">
        <w:rPr>
          <w:sz w:val="28"/>
          <w:szCs w:val="28"/>
        </w:rPr>
        <w:t>reprehensible, makes our stomachs turn,</w:t>
      </w:r>
      <w:r w:rsidR="00E13B96">
        <w:rPr>
          <w:sz w:val="28"/>
          <w:szCs w:val="28"/>
        </w:rPr>
        <w:t xml:space="preserve"> and who do</w:t>
      </w:r>
      <w:r>
        <w:rPr>
          <w:sz w:val="28"/>
          <w:szCs w:val="28"/>
        </w:rPr>
        <w:t xml:space="preserve"> just plain evil</w:t>
      </w:r>
      <w:r w:rsidR="00E13B96">
        <w:rPr>
          <w:sz w:val="28"/>
          <w:szCs w:val="28"/>
        </w:rPr>
        <w:t xml:space="preserve"> things</w:t>
      </w:r>
      <w:r>
        <w:rPr>
          <w:sz w:val="28"/>
          <w:szCs w:val="28"/>
        </w:rPr>
        <w:t>.</w:t>
      </w:r>
    </w:p>
    <w:p w14:paraId="5B16B480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God work with such a person?</w:t>
      </w:r>
    </w:p>
    <w:p w14:paraId="111774BC" w14:textId="77777777" w:rsidR="008A0144" w:rsidRDefault="008A0144" w:rsidP="004F502A">
      <w:pPr>
        <w:spacing w:after="0"/>
        <w:rPr>
          <w:sz w:val="28"/>
          <w:szCs w:val="28"/>
        </w:rPr>
      </w:pPr>
    </w:p>
    <w:p w14:paraId="4BE608CB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go back to Jesus hanging on a cross.</w:t>
      </w:r>
    </w:p>
    <w:p w14:paraId="52EC2BF0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In Luke’s Gospel Jesus says something really remarkable.</w:t>
      </w:r>
    </w:p>
    <w:p w14:paraId="495E6802" w14:textId="77777777" w:rsidR="004348C1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After having been tried in a sham of a trial, </w:t>
      </w:r>
    </w:p>
    <w:p w14:paraId="45C8FC0D" w14:textId="77777777" w:rsidR="004348C1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being whipped, </w:t>
      </w:r>
    </w:p>
    <w:p w14:paraId="4A7A6B12" w14:textId="77777777" w:rsidR="004348C1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having to carry his own cross beam, </w:t>
      </w:r>
    </w:p>
    <w:p w14:paraId="556A5E0A" w14:textId="77777777" w:rsidR="004348C1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being nailed down with his hands and feet, </w:t>
      </w:r>
    </w:p>
    <w:p w14:paraId="6CA690ED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while being mocked and spit on, Jesus says, “Father, forgive them; for they do not know what they are doing.”</w:t>
      </w:r>
    </w:p>
    <w:p w14:paraId="4D12D87F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We can skip over this moment if we want, we can rationalize it away, but I think this is really extraordinary.</w:t>
      </w:r>
    </w:p>
    <w:p w14:paraId="6708587A" w14:textId="77777777" w:rsidR="008A0144" w:rsidRDefault="008A0144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Because Jesus could have said something like, “Father, just wait until I get to heaven with you then we are going to really get revenge on these evil people.”</w:t>
      </w:r>
    </w:p>
    <w:p w14:paraId="46372014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death penalty is about revenge.</w:t>
      </w:r>
    </w:p>
    <w:p w14:paraId="4BD67E59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It is about us making ourselves feel better because, “they got what was coming to them.”</w:t>
      </w:r>
    </w:p>
    <w:p w14:paraId="7EBA096D" w14:textId="77777777" w:rsidR="00360187" w:rsidRDefault="00360187" w:rsidP="004F502A">
      <w:pPr>
        <w:spacing w:after="0"/>
        <w:rPr>
          <w:sz w:val="28"/>
          <w:szCs w:val="28"/>
        </w:rPr>
      </w:pPr>
    </w:p>
    <w:p w14:paraId="4208866B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Perhaps Jesus words can be a guide for us.</w:t>
      </w:r>
    </w:p>
    <w:p w14:paraId="5C199F65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That forgiveness is better.</w:t>
      </w:r>
    </w:p>
    <w:p w14:paraId="5E04CE71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Not just for the one who did the horrible thing, but for us as well.</w:t>
      </w:r>
    </w:p>
    <w:p w14:paraId="79709C57" w14:textId="77777777" w:rsidR="00360187" w:rsidRDefault="00C60C89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360187">
        <w:rPr>
          <w:sz w:val="28"/>
          <w:szCs w:val="28"/>
        </w:rPr>
        <w:t>ur spiritual selves are better when we can find our way to compassion and forgiveness.</w:t>
      </w:r>
    </w:p>
    <w:p w14:paraId="702AA6E5" w14:textId="77777777" w:rsidR="004348C1" w:rsidRDefault="004348C1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Hatred</w:t>
      </w:r>
      <w:r w:rsidR="00E13B96">
        <w:rPr>
          <w:sz w:val="28"/>
          <w:szCs w:val="28"/>
        </w:rPr>
        <w:t>,</w:t>
      </w:r>
      <w:r>
        <w:rPr>
          <w:sz w:val="28"/>
          <w:szCs w:val="28"/>
        </w:rPr>
        <w:t xml:space="preserve"> spiritually</w:t>
      </w:r>
      <w:r w:rsidR="00E13B96">
        <w:rPr>
          <w:sz w:val="28"/>
          <w:szCs w:val="28"/>
        </w:rPr>
        <w:t xml:space="preserve"> speaking,</w:t>
      </w:r>
      <w:r>
        <w:rPr>
          <w:sz w:val="28"/>
          <w:szCs w:val="28"/>
        </w:rPr>
        <w:t xml:space="preserve"> only eats at our souls.</w:t>
      </w:r>
    </w:p>
    <w:p w14:paraId="2F51919C" w14:textId="77777777" w:rsidR="00360187" w:rsidRDefault="00360187" w:rsidP="004F502A">
      <w:pPr>
        <w:spacing w:after="0"/>
        <w:rPr>
          <w:sz w:val="28"/>
          <w:szCs w:val="28"/>
        </w:rPr>
      </w:pPr>
    </w:p>
    <w:p w14:paraId="674BCF3B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Another significant thing happens on the cross.</w:t>
      </w:r>
    </w:p>
    <w:p w14:paraId="625A0829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is not alone in being crucified.</w:t>
      </w:r>
    </w:p>
    <w:p w14:paraId="32F80528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He is there with two other criminals.</w:t>
      </w:r>
    </w:p>
    <w:p w14:paraId="6FEA9776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while dying decides to have a Jesus moment.</w:t>
      </w:r>
    </w:p>
    <w:p w14:paraId="15C17218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He talks to them.</w:t>
      </w:r>
    </w:p>
    <w:p w14:paraId="3942CFAC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He offers them a hope of redemption.</w:t>
      </w:r>
    </w:p>
    <w:p w14:paraId="5325C1DD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Sure one of them doesn’t seem to want it, or need it, but it is there as an option.</w:t>
      </w:r>
    </w:p>
    <w:p w14:paraId="6A8B26F4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We say those same words as the criminal.</w:t>
      </w:r>
    </w:p>
    <w:p w14:paraId="77625F84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remember me.</w:t>
      </w:r>
    </w:p>
    <w:p w14:paraId="13F734FB" w14:textId="77777777" w:rsidR="00360187" w:rsidRDefault="00360187" w:rsidP="004F502A">
      <w:pPr>
        <w:spacing w:after="0"/>
        <w:rPr>
          <w:sz w:val="28"/>
          <w:szCs w:val="28"/>
        </w:rPr>
      </w:pPr>
    </w:p>
    <w:p w14:paraId="0DB83590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wondering if the criminals of our day know that Jesus does remember them.</w:t>
      </w:r>
    </w:p>
    <w:p w14:paraId="6EEB8783" w14:textId="77777777" w:rsidR="00360187" w:rsidRDefault="00C60C89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Do they know t</w:t>
      </w:r>
      <w:r w:rsidR="00360187">
        <w:rPr>
          <w:sz w:val="28"/>
          <w:szCs w:val="28"/>
        </w:rPr>
        <w:t>hat even when we sin, when we do evil things that Jesus re</w:t>
      </w:r>
      <w:r>
        <w:rPr>
          <w:sz w:val="28"/>
          <w:szCs w:val="28"/>
        </w:rPr>
        <w:t>members us and calls us by name?</w:t>
      </w:r>
    </w:p>
    <w:p w14:paraId="5CBAA140" w14:textId="77777777" w:rsidR="00E13B96" w:rsidRDefault="00E13B96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we know the power that comes with us </w:t>
      </w:r>
      <w:r w:rsidR="00360187">
        <w:rPr>
          <w:sz w:val="28"/>
          <w:szCs w:val="28"/>
        </w:rPr>
        <w:t>calling on the name of Jesus</w:t>
      </w:r>
      <w:r w:rsidR="00C60C89">
        <w:rPr>
          <w:sz w:val="28"/>
          <w:szCs w:val="28"/>
        </w:rPr>
        <w:t>?</w:t>
      </w:r>
    </w:p>
    <w:p w14:paraId="7EC90D68" w14:textId="77777777" w:rsidR="00360187" w:rsidRDefault="00E13B96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Using Jesus name</w:t>
      </w:r>
      <w:r w:rsidR="00360187">
        <w:rPr>
          <w:sz w:val="28"/>
          <w:szCs w:val="28"/>
        </w:rPr>
        <w:t xml:space="preserve"> does something significant in our lives.</w:t>
      </w:r>
    </w:p>
    <w:p w14:paraId="021443F9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It is a redeeming ac</w:t>
      </w:r>
      <w:r w:rsidR="00E13B96">
        <w:rPr>
          <w:sz w:val="28"/>
          <w:szCs w:val="28"/>
        </w:rPr>
        <w:t>t of forgiveness, hope, and redemption</w:t>
      </w:r>
      <w:r>
        <w:rPr>
          <w:sz w:val="28"/>
          <w:szCs w:val="28"/>
        </w:rPr>
        <w:t>.</w:t>
      </w:r>
    </w:p>
    <w:p w14:paraId="5E805E3A" w14:textId="77777777" w:rsidR="00360187" w:rsidRDefault="00360187" w:rsidP="004F502A">
      <w:pPr>
        <w:spacing w:after="0"/>
        <w:rPr>
          <w:sz w:val="28"/>
          <w:szCs w:val="28"/>
        </w:rPr>
      </w:pPr>
    </w:p>
    <w:p w14:paraId="7DABCECE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Also, for me, I am always aware that it was the state sanctioned death penalty that killed Jesus.</w:t>
      </w:r>
    </w:p>
    <w:p w14:paraId="4329AFB8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No way to get around it.</w:t>
      </w:r>
    </w:p>
    <w:p w14:paraId="3146FB7D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Romans killed Jesus, and it was perfectly legal.</w:t>
      </w:r>
    </w:p>
    <w:p w14:paraId="0B2AB57E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Now Jesus was innocent we know that.</w:t>
      </w:r>
    </w:p>
    <w:p w14:paraId="00815667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this is exactly one of the issues is what happens when we kill innocent people in a vain attempt to get rid of the evil.</w:t>
      </w:r>
    </w:p>
    <w:p w14:paraId="7CDC66A9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in another parable warns us against trying to get rid of evil.</w:t>
      </w:r>
    </w:p>
    <w:p w14:paraId="2E5B58E8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Instead Jesus tells us to let the good and bad grow together, and let God sort out the rest.</w:t>
      </w:r>
    </w:p>
    <w:p w14:paraId="016E96E0" w14:textId="77777777" w:rsidR="00C60C89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Spiritually, from a perspective of faith, </w:t>
      </w:r>
      <w:r w:rsidR="00C60C89">
        <w:rPr>
          <w:sz w:val="28"/>
          <w:szCs w:val="28"/>
        </w:rPr>
        <w:t xml:space="preserve">although we can judge good and bad behavior, </w:t>
      </w:r>
      <w:r>
        <w:rPr>
          <w:sz w:val="28"/>
          <w:szCs w:val="28"/>
        </w:rPr>
        <w:t>we can’t say who is good and who is evil.</w:t>
      </w:r>
    </w:p>
    <w:p w14:paraId="0A9EB3A5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That is only up to God.</w:t>
      </w:r>
    </w:p>
    <w:p w14:paraId="055E7120" w14:textId="77777777" w:rsidR="00360187" w:rsidRDefault="00360187" w:rsidP="004F502A">
      <w:pPr>
        <w:spacing w:after="0"/>
        <w:rPr>
          <w:sz w:val="28"/>
          <w:szCs w:val="28"/>
        </w:rPr>
      </w:pPr>
    </w:p>
    <w:p w14:paraId="13268FBD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Perhaps I should make one other disclaimer is that I am not advocating for letting people get away with murder.</w:t>
      </w:r>
    </w:p>
    <w:p w14:paraId="4964FCD8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people do evil things then we have to judge them and they have to pay for those crimes.</w:t>
      </w:r>
    </w:p>
    <w:p w14:paraId="4244CEFC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death is final.</w:t>
      </w:r>
    </w:p>
    <w:p w14:paraId="64C579E7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It gives no room for redemption, for God to work forgiveness in us with us.</w:t>
      </w:r>
    </w:p>
    <w:p w14:paraId="06E28364" w14:textId="77777777" w:rsidR="00360187" w:rsidRDefault="00360187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It gives no room for miracles.</w:t>
      </w:r>
    </w:p>
    <w:p w14:paraId="3AD73918" w14:textId="77777777" w:rsidR="000143FD" w:rsidRDefault="000143FD" w:rsidP="004F502A">
      <w:pPr>
        <w:spacing w:after="0"/>
        <w:rPr>
          <w:sz w:val="28"/>
          <w:szCs w:val="28"/>
        </w:rPr>
      </w:pPr>
    </w:p>
    <w:p w14:paraId="6DB6162C" w14:textId="77777777" w:rsidR="000143FD" w:rsidRDefault="000143FD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So the question that we are left with is what will be in our hearts?</w:t>
      </w:r>
    </w:p>
    <w:p w14:paraId="7D7D889F" w14:textId="77777777" w:rsidR="000143FD" w:rsidRDefault="000143FD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will be left</w:t>
      </w:r>
      <w:r w:rsidR="004348C1">
        <w:rPr>
          <w:sz w:val="28"/>
          <w:szCs w:val="28"/>
        </w:rPr>
        <w:t>…</w:t>
      </w:r>
      <w:r>
        <w:rPr>
          <w:sz w:val="28"/>
          <w:szCs w:val="28"/>
        </w:rPr>
        <w:t>revenge</w:t>
      </w:r>
      <w:r w:rsidR="00FE7B49">
        <w:rPr>
          <w:sz w:val="28"/>
          <w:szCs w:val="28"/>
        </w:rPr>
        <w:t>, hatred</w:t>
      </w:r>
      <w:r>
        <w:rPr>
          <w:sz w:val="28"/>
          <w:szCs w:val="28"/>
        </w:rPr>
        <w:t>?</w:t>
      </w:r>
    </w:p>
    <w:p w14:paraId="53EF38AB" w14:textId="77777777" w:rsidR="000143FD" w:rsidRDefault="000143FD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 we find hope and the possibility of redemption?</w:t>
      </w:r>
    </w:p>
    <w:p w14:paraId="1B5DCA2C" w14:textId="77777777" w:rsidR="000143FD" w:rsidRDefault="000143FD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 we allow for the criminal to be in paradise with us?</w:t>
      </w:r>
    </w:p>
    <w:p w14:paraId="7821A97C" w14:textId="77777777" w:rsidR="000143FD" w:rsidRDefault="000143FD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 we allow God to work in the lives of people who do evil?</w:t>
      </w:r>
    </w:p>
    <w:p w14:paraId="3E700065" w14:textId="77777777" w:rsidR="000143FD" w:rsidRDefault="000143FD" w:rsidP="004F502A">
      <w:pPr>
        <w:spacing w:after="0"/>
        <w:rPr>
          <w:sz w:val="28"/>
          <w:szCs w:val="28"/>
        </w:rPr>
      </w:pPr>
    </w:p>
    <w:p w14:paraId="69CBF064" w14:textId="77777777" w:rsidR="000143FD" w:rsidRDefault="000143FD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morning I am not pointing to any of my clever arguments.</w:t>
      </w:r>
    </w:p>
    <w:p w14:paraId="4FD21407" w14:textId="77777777" w:rsidR="000143FD" w:rsidRDefault="000143FD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pointing to our Lord and savior</w:t>
      </w:r>
      <w:r w:rsidR="00FE7B49">
        <w:rPr>
          <w:sz w:val="28"/>
          <w:szCs w:val="28"/>
        </w:rPr>
        <w:t>, king of our lives,</w:t>
      </w:r>
      <w:r>
        <w:rPr>
          <w:sz w:val="28"/>
          <w:szCs w:val="28"/>
        </w:rPr>
        <w:t xml:space="preserve"> who hangs on a cross and pleads for God to forgive those around him.</w:t>
      </w:r>
    </w:p>
    <w:p w14:paraId="4957395E" w14:textId="77777777" w:rsidR="000143FD" w:rsidRDefault="000143FD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pointing us to Jesus as an example of what is possible with God.</w:t>
      </w:r>
    </w:p>
    <w:p w14:paraId="3240A969" w14:textId="77777777" w:rsidR="000143FD" w:rsidRDefault="000143FD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Like I said at the beginning this is not to say that you have to come to the same conclusions I do.</w:t>
      </w:r>
    </w:p>
    <w:p w14:paraId="75AFE7F3" w14:textId="77777777" w:rsidR="000143FD" w:rsidRDefault="000143FD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I am asking is that we put Jesus into the equation when we ask such questions just like we should with everything in our life.</w:t>
      </w:r>
    </w:p>
    <w:p w14:paraId="78624810" w14:textId="77777777" w:rsidR="000143FD" w:rsidRDefault="000143FD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Because when Jesus is our guide and </w:t>
      </w:r>
      <w:r w:rsidR="00C60C89">
        <w:rPr>
          <w:sz w:val="28"/>
          <w:szCs w:val="28"/>
        </w:rPr>
        <w:t>is</w:t>
      </w:r>
      <w:r>
        <w:rPr>
          <w:sz w:val="28"/>
          <w:szCs w:val="28"/>
        </w:rPr>
        <w:t xml:space="preserve"> example, then Je</w:t>
      </w:r>
      <w:r w:rsidR="00C60C89">
        <w:rPr>
          <w:sz w:val="28"/>
          <w:szCs w:val="28"/>
        </w:rPr>
        <w:t>sus is truly the ruler of our lives</w:t>
      </w:r>
      <w:r>
        <w:rPr>
          <w:sz w:val="28"/>
          <w:szCs w:val="28"/>
        </w:rPr>
        <w:t>.</w:t>
      </w:r>
    </w:p>
    <w:p w14:paraId="6D739881" w14:textId="0B11BBA0" w:rsidR="00423912" w:rsidRDefault="000143FD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42579854" w14:textId="357BB8FD" w:rsidR="002C1C91" w:rsidRDefault="002C1C91" w:rsidP="004F502A">
      <w:pPr>
        <w:spacing w:after="0"/>
        <w:rPr>
          <w:sz w:val="28"/>
          <w:szCs w:val="28"/>
        </w:rPr>
      </w:pPr>
    </w:p>
    <w:p w14:paraId="6674A005" w14:textId="2C7F5C00" w:rsidR="002C1C91" w:rsidRDefault="002C1C91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Reverend Jon Hopkins</w:t>
      </w:r>
    </w:p>
    <w:p w14:paraId="2CF93D99" w14:textId="7A672961" w:rsidR="002C1C91" w:rsidRDefault="002C1C91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Concordia Lutheran Church</w:t>
      </w:r>
    </w:p>
    <w:p w14:paraId="62AB7ACD" w14:textId="6FEDC62E" w:rsidR="002C1C91" w:rsidRDefault="002C1C91" w:rsidP="004F502A">
      <w:pPr>
        <w:spacing w:after="0"/>
        <w:rPr>
          <w:sz w:val="28"/>
          <w:szCs w:val="28"/>
        </w:rPr>
      </w:pPr>
      <w:r>
        <w:rPr>
          <w:sz w:val="28"/>
          <w:szCs w:val="28"/>
        </w:rPr>
        <w:t>Concord, NH</w:t>
      </w:r>
      <w:bookmarkStart w:id="0" w:name="_GoBack"/>
      <w:bookmarkEnd w:id="0"/>
    </w:p>
    <w:p w14:paraId="06AE6F19" w14:textId="77777777" w:rsidR="00360187" w:rsidRPr="004F502A" w:rsidRDefault="00360187" w:rsidP="004F502A">
      <w:pPr>
        <w:spacing w:after="0"/>
        <w:rPr>
          <w:sz w:val="28"/>
          <w:szCs w:val="28"/>
        </w:rPr>
      </w:pPr>
    </w:p>
    <w:sectPr w:rsidR="00360187" w:rsidRPr="004F502A" w:rsidSect="00E645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E55B" w14:textId="77777777" w:rsidR="002C52CE" w:rsidRDefault="002C52CE" w:rsidP="00DA7ECC">
      <w:pPr>
        <w:spacing w:after="0" w:line="240" w:lineRule="auto"/>
      </w:pPr>
      <w:r>
        <w:separator/>
      </w:r>
    </w:p>
  </w:endnote>
  <w:endnote w:type="continuationSeparator" w:id="0">
    <w:p w14:paraId="56DA4058" w14:textId="77777777" w:rsidR="002C52CE" w:rsidRDefault="002C52CE" w:rsidP="00D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0506"/>
      <w:docPartObj>
        <w:docPartGallery w:val="Page Numbers (Bottom of Page)"/>
        <w:docPartUnique/>
      </w:docPartObj>
    </w:sdtPr>
    <w:sdtEndPr/>
    <w:sdtContent>
      <w:p w14:paraId="41B015CA" w14:textId="77777777" w:rsidR="00DA7ECC" w:rsidRDefault="002C52C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39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40C791" w14:textId="77777777" w:rsidR="00DA7ECC" w:rsidRDefault="00DA7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638A" w14:textId="77777777" w:rsidR="002C52CE" w:rsidRDefault="002C52CE" w:rsidP="00DA7ECC">
      <w:pPr>
        <w:spacing w:after="0" w:line="240" w:lineRule="auto"/>
      </w:pPr>
      <w:r>
        <w:separator/>
      </w:r>
    </w:p>
  </w:footnote>
  <w:footnote w:type="continuationSeparator" w:id="0">
    <w:p w14:paraId="4BBCA3BB" w14:textId="77777777" w:rsidR="002C52CE" w:rsidRDefault="002C52CE" w:rsidP="00DA7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2A"/>
    <w:rsid w:val="000143FD"/>
    <w:rsid w:val="00066007"/>
    <w:rsid w:val="002C1C91"/>
    <w:rsid w:val="002C52CE"/>
    <w:rsid w:val="00360187"/>
    <w:rsid w:val="003E5C87"/>
    <w:rsid w:val="00423912"/>
    <w:rsid w:val="004348C1"/>
    <w:rsid w:val="004F502A"/>
    <w:rsid w:val="00537B7C"/>
    <w:rsid w:val="00696D16"/>
    <w:rsid w:val="006B69CF"/>
    <w:rsid w:val="00740983"/>
    <w:rsid w:val="008A0144"/>
    <w:rsid w:val="009E1BF5"/>
    <w:rsid w:val="00B50DB7"/>
    <w:rsid w:val="00C60C89"/>
    <w:rsid w:val="00DA7ECC"/>
    <w:rsid w:val="00E05263"/>
    <w:rsid w:val="00E13B96"/>
    <w:rsid w:val="00E64577"/>
    <w:rsid w:val="00EA5837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9E64"/>
  <w15:docId w15:val="{0E9DDEEB-6266-A74E-8E4E-045DCC60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ECC"/>
  </w:style>
  <w:style w:type="paragraph" w:styleId="Footer">
    <w:name w:val="footer"/>
    <w:basedOn w:val="Normal"/>
    <w:link w:val="FooterChar"/>
    <w:uiPriority w:val="99"/>
    <w:unhideWhenUsed/>
    <w:rsid w:val="00DA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Concordia Lutheran</dc:creator>
  <cp:lastModifiedBy>Martha Hunt</cp:lastModifiedBy>
  <cp:revision>2</cp:revision>
  <cp:lastPrinted>2013-11-24T12:32:00Z</cp:lastPrinted>
  <dcterms:created xsi:type="dcterms:W3CDTF">2019-01-07T19:43:00Z</dcterms:created>
  <dcterms:modified xsi:type="dcterms:W3CDTF">2019-01-07T19:43:00Z</dcterms:modified>
</cp:coreProperties>
</file>